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4" w:rsidRDefault="004926C4" w:rsidP="004926C4">
      <w:pPr>
        <w:spacing w:after="0"/>
      </w:pPr>
      <w:r>
        <w:rPr>
          <w:highlight w:val="yellow"/>
        </w:rPr>
        <w:t xml:space="preserve">Внимание! Просьба при оплате обязательно указывать </w:t>
      </w:r>
      <w:proofErr w:type="gramStart"/>
      <w:r>
        <w:rPr>
          <w:rFonts w:ascii="Arial" w:eastAsia="Arial Unicode MS" w:hAnsi="Arial" w:cs="Arial"/>
          <w:b/>
          <w:bCs/>
          <w:sz w:val="16"/>
          <w:szCs w:val="16"/>
          <w:highlight w:val="yellow"/>
        </w:rPr>
        <w:t>л</w:t>
      </w:r>
      <w:proofErr w:type="gramEnd"/>
      <w:r>
        <w:rPr>
          <w:rFonts w:ascii="Arial" w:eastAsia="Arial Unicode MS" w:hAnsi="Arial" w:cs="Arial"/>
          <w:b/>
          <w:bCs/>
          <w:sz w:val="16"/>
          <w:szCs w:val="16"/>
          <w:highlight w:val="yellow"/>
        </w:rPr>
        <w:t>/с 20956003860</w:t>
      </w:r>
    </w:p>
    <w:tbl>
      <w:tblPr>
        <w:tblW w:w="10965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40"/>
        <w:gridCol w:w="3240"/>
        <w:gridCol w:w="360"/>
        <w:gridCol w:w="720"/>
        <w:gridCol w:w="3405"/>
      </w:tblGrid>
      <w:tr w:rsidR="004926C4" w:rsidTr="00150AF2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18"/>
              </w:rPr>
              <w:t>Извещение</w:t>
            </w: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</w:rPr>
              <w:t>Кассир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iCs/>
                <w:sz w:val="16"/>
                <w:szCs w:val="28"/>
              </w:rPr>
              <w:t>Форма № ПД-4</w:t>
            </w:r>
          </w:p>
          <w:p w:rsidR="004926C4" w:rsidRDefault="004926C4" w:rsidP="00150AF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МГУ имени  М.В.Ломоносова МОУ ФК л/с 20956003860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ИНН 7729082090 КПП 772901001</w:t>
            </w:r>
          </w:p>
          <w:p w:rsidR="004926C4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44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4926C4" w:rsidTr="00150AF2">
        <w:trPr>
          <w:cantSplit/>
          <w:trHeight w:val="16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1E0B46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Операционный департамент Банка России, </w:t>
            </w:r>
            <w:proofErr w:type="gram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. Москва</w:t>
            </w:r>
          </w:p>
        </w:tc>
        <w:tc>
          <w:tcPr>
            <w:tcW w:w="44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40501810000002002901 </w:t>
            </w:r>
          </w:p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4926C4" w:rsidTr="00150AF2">
        <w:trPr>
          <w:cantSplit/>
          <w:trHeight w:val="18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БИК         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044501002</w:t>
            </w:r>
          </w:p>
        </w:tc>
        <w:tc>
          <w:tcPr>
            <w:tcW w:w="44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кор.сч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>анка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 xml:space="preserve">НЕТ 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  <w:t>00000000000000000130  ОКТМО 45325000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Тестирование  Головной центр тестирования иностранных граждан МГУ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Ф.И.О. тестируемого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870888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 </w:t>
            </w:r>
            <w:r w:rsidR="00870888"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1800  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 xml:space="preserve">руб. 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>__00____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коп.</w:t>
            </w:r>
          </w:p>
        </w:tc>
        <w:tc>
          <w:tcPr>
            <w:tcW w:w="34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351CA9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В т.ч. НДС (18%) – ___</w:t>
            </w:r>
            <w:r w:rsidR="00351CA9">
              <w:rPr>
                <w:rFonts w:ascii="Arial" w:eastAsia="Arial Unicode MS" w:hAnsi="Arial" w:cs="Arial"/>
                <w:spacing w:val="-5"/>
                <w:sz w:val="16"/>
                <w:szCs w:val="16"/>
                <w:u w:val="single"/>
              </w:rPr>
              <w:t>0</w:t>
            </w: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____.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«____»__________________2015 г.</w:t>
            </w:r>
          </w:p>
        </w:tc>
      </w:tr>
      <w:tr w:rsidR="004926C4" w:rsidTr="00150AF2">
        <w:trPr>
          <w:cantSplit/>
          <w:trHeight w:val="2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</w:rPr>
              <w:t>ознакомлен</w:t>
            </w:r>
            <w:proofErr w:type="gramEnd"/>
          </w:p>
        </w:tc>
        <w:tc>
          <w:tcPr>
            <w:tcW w:w="41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4" w:rsidRDefault="004926C4" w:rsidP="00150AF2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Подпись плательщика _____________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18"/>
              </w:rPr>
              <w:t>Извещение</w:t>
            </w: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</w:rPr>
              <w:t>Кассир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iCs/>
                <w:sz w:val="16"/>
                <w:szCs w:val="28"/>
              </w:rPr>
              <w:t>Форма № ПД-4</w:t>
            </w:r>
          </w:p>
          <w:p w:rsidR="004926C4" w:rsidRDefault="004926C4" w:rsidP="00150AF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МГУ имени  М.В.Ломоносова МОУ ФК л/с 20956003860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ИНН 7729082090 КПП 772901001</w:t>
            </w:r>
          </w:p>
          <w:p w:rsidR="004926C4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44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4926C4" w:rsidTr="00150AF2">
        <w:trPr>
          <w:cantSplit/>
          <w:trHeight w:val="16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1E0B46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Операционный департамент Банка России, </w:t>
            </w:r>
            <w:proofErr w:type="gramStart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. Москва</w:t>
            </w:r>
          </w:p>
        </w:tc>
        <w:tc>
          <w:tcPr>
            <w:tcW w:w="44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40501810000002002901 </w:t>
            </w:r>
          </w:p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4926C4" w:rsidTr="00150AF2">
        <w:trPr>
          <w:cantSplit/>
          <w:trHeight w:val="18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БИК          </w:t>
            </w: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044501002</w:t>
            </w:r>
          </w:p>
        </w:tc>
        <w:tc>
          <w:tcPr>
            <w:tcW w:w="44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кор.сч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>анка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 xml:space="preserve">НЕТ 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  <w:t>00000000000000000130  ОКТМО 45325000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Тестирование  Головной центр тестирования иностранных граждан МГУ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Ф.И.О. тестируемого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870888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    </w:t>
            </w:r>
            <w:r w:rsidR="00870888"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>1800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 xml:space="preserve"> руб. 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>___00___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коп.</w:t>
            </w:r>
          </w:p>
        </w:tc>
        <w:tc>
          <w:tcPr>
            <w:tcW w:w="34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351CA9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В т.ч. НДС (18%) – ___</w:t>
            </w:r>
            <w:r w:rsidR="00351CA9">
              <w:rPr>
                <w:rFonts w:ascii="Arial" w:eastAsia="Arial Unicode MS" w:hAnsi="Arial" w:cs="Arial"/>
                <w:spacing w:val="-5"/>
                <w:sz w:val="16"/>
                <w:szCs w:val="16"/>
                <w:u w:val="single"/>
              </w:rPr>
              <w:t>0</w:t>
            </w: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____.</w:t>
            </w:r>
          </w:p>
        </w:tc>
      </w:tr>
      <w:tr w:rsidR="004926C4" w:rsidTr="00150AF2">
        <w:trPr>
          <w:cantSplit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«____»__________________2015 г.</w:t>
            </w:r>
          </w:p>
        </w:tc>
      </w:tr>
      <w:tr w:rsidR="004926C4" w:rsidTr="00150AF2">
        <w:trPr>
          <w:cantSplit/>
          <w:trHeight w:val="55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</w:rPr>
              <w:t>ознакомлен</w:t>
            </w:r>
            <w:proofErr w:type="gramEnd"/>
          </w:p>
        </w:tc>
        <w:tc>
          <w:tcPr>
            <w:tcW w:w="41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Подпись плательщика _____________</w:t>
            </w:r>
          </w:p>
        </w:tc>
      </w:tr>
    </w:tbl>
    <w:p w:rsidR="004926C4" w:rsidRDefault="004926C4" w:rsidP="004926C4">
      <w:pPr>
        <w:spacing w:after="0"/>
      </w:pPr>
    </w:p>
    <w:tbl>
      <w:tblPr>
        <w:tblW w:w="11079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261"/>
        <w:gridCol w:w="3786"/>
        <w:gridCol w:w="360"/>
        <w:gridCol w:w="720"/>
        <w:gridCol w:w="2952"/>
      </w:tblGrid>
      <w:tr w:rsidR="004926C4" w:rsidTr="00150AF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18"/>
              </w:rPr>
              <w:t>Извещение</w:t>
            </w: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</w:rPr>
              <w:t>Кассир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iCs/>
                <w:sz w:val="16"/>
                <w:szCs w:val="28"/>
              </w:rPr>
              <w:t>Форма № ПД-4</w:t>
            </w:r>
          </w:p>
          <w:p w:rsidR="004926C4" w:rsidRPr="00696475" w:rsidRDefault="004926C4" w:rsidP="00150A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475">
              <w:rPr>
                <w:rFonts w:ascii="Arial" w:hAnsi="Arial" w:cs="Arial"/>
                <w:b/>
                <w:sz w:val="18"/>
                <w:szCs w:val="18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  <w:p w:rsidR="004926C4" w:rsidRDefault="004926C4" w:rsidP="00150AF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96475">
              <w:rPr>
                <w:rFonts w:ascii="Arial" w:hAnsi="Arial" w:cs="Arial"/>
                <w:b/>
                <w:sz w:val="18"/>
                <w:szCs w:val="18"/>
              </w:rPr>
              <w:t xml:space="preserve">УФК по ХМАО – </w:t>
            </w:r>
            <w:proofErr w:type="spellStart"/>
            <w:r w:rsidRPr="00696475">
              <w:rPr>
                <w:rFonts w:ascii="Arial" w:hAnsi="Arial" w:cs="Arial"/>
                <w:b/>
                <w:sz w:val="18"/>
                <w:szCs w:val="18"/>
              </w:rPr>
              <w:t>Югре</w:t>
            </w:r>
            <w:proofErr w:type="spellEnd"/>
            <w:r w:rsidRPr="00696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6475">
              <w:rPr>
                <w:rFonts w:ascii="Arial" w:hAnsi="Arial" w:cs="Arial"/>
                <w:b/>
                <w:sz w:val="18"/>
                <w:szCs w:val="18"/>
              </w:rPr>
              <w:t>л/</w:t>
            </w:r>
            <w:proofErr w:type="spellStart"/>
            <w:r w:rsidRPr="00696475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696475">
              <w:rPr>
                <w:rFonts w:ascii="Arial" w:hAnsi="Arial" w:cs="Arial"/>
                <w:b/>
                <w:sz w:val="18"/>
                <w:szCs w:val="18"/>
              </w:rPr>
              <w:t>. № 20876Х41440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Pr="0051122C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4926C4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40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2"/>
                <w:szCs w:val="12"/>
              </w:rPr>
            </w:pPr>
          </w:p>
        </w:tc>
      </w:tr>
      <w:tr w:rsidR="004926C4" w:rsidTr="00150AF2">
        <w:trPr>
          <w:cantSplit/>
          <w:trHeight w:val="16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Pr="0051122C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Pr="0051122C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40501810300002000002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4926C4" w:rsidTr="00150AF2">
        <w:trPr>
          <w:cantSplit/>
          <w:trHeight w:val="1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кор.сч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.б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>анка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получателя платежа: </w:t>
            </w: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 xml:space="preserve">НЕТ 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  <w:t>00000000000000000130  ОКТМО</w:t>
            </w:r>
            <w:r w:rsidRPr="0051122C"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71871000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Тестирование  Центр международного образования ЮГУ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Ф.И.О. тестируемого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870888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         </w:t>
            </w:r>
            <w:r w:rsidR="00870888"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>4200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 xml:space="preserve"> руб. 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>__00____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коп.</w:t>
            </w:r>
          </w:p>
        </w:tc>
        <w:tc>
          <w:tcPr>
            <w:tcW w:w="2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870888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В т.ч. НДС (18%) – __</w:t>
            </w:r>
            <w:r w:rsidR="00870888">
              <w:rPr>
                <w:rFonts w:ascii="Arial" w:eastAsia="Arial Unicode MS" w:hAnsi="Arial" w:cs="Arial"/>
                <w:spacing w:val="-5"/>
                <w:sz w:val="16"/>
                <w:szCs w:val="16"/>
                <w:u w:val="single"/>
              </w:rPr>
              <w:t>640,68</w:t>
            </w: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___.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«____»__________________2015 г.</w:t>
            </w:r>
          </w:p>
        </w:tc>
      </w:tr>
      <w:tr w:rsidR="004926C4" w:rsidTr="00150AF2">
        <w:trPr>
          <w:cantSplit/>
          <w:trHeight w:val="29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</w:rPr>
              <w:t>ознакомлен</w:t>
            </w:r>
            <w:proofErr w:type="gramEnd"/>
          </w:p>
        </w:tc>
        <w:tc>
          <w:tcPr>
            <w:tcW w:w="36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4" w:rsidRDefault="004926C4" w:rsidP="00150AF2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Подпись плательщика _____________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18"/>
              </w:rPr>
              <w:t>Извещение</w:t>
            </w: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  <w:p w:rsidR="004926C4" w:rsidRDefault="004926C4" w:rsidP="00150AF2">
            <w:pPr>
              <w:tabs>
                <w:tab w:val="left" w:pos="2474"/>
              </w:tabs>
              <w:spacing w:before="40" w:after="40" w:line="180" w:lineRule="atLeast"/>
              <w:jc w:val="center"/>
              <w:rPr>
                <w:rFonts w:ascii="Times New Roman" w:eastAsia="Times New Roman" w:hAnsi="Times New Roman"/>
                <w:spacing w:val="-5"/>
                <w:szCs w:val="18"/>
              </w:rPr>
            </w:pPr>
            <w:r>
              <w:rPr>
                <w:rFonts w:ascii="Times New Roman" w:eastAsia="Times New Roman" w:hAnsi="Times New Roman"/>
                <w:spacing w:val="-5"/>
                <w:szCs w:val="18"/>
              </w:rPr>
              <w:t>Кассир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iCs/>
                <w:sz w:val="16"/>
                <w:szCs w:val="28"/>
              </w:rPr>
              <w:t>Форма № ПД-4</w:t>
            </w:r>
          </w:p>
          <w:p w:rsidR="004926C4" w:rsidRPr="00696475" w:rsidRDefault="004926C4" w:rsidP="00150A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475">
              <w:rPr>
                <w:rFonts w:ascii="Arial" w:hAnsi="Arial" w:cs="Arial"/>
                <w:b/>
                <w:sz w:val="18"/>
                <w:szCs w:val="18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  <w:p w:rsidR="004926C4" w:rsidRDefault="004926C4" w:rsidP="00150AF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96475">
              <w:rPr>
                <w:rFonts w:ascii="Arial" w:hAnsi="Arial" w:cs="Arial"/>
                <w:b/>
                <w:sz w:val="18"/>
                <w:szCs w:val="18"/>
              </w:rPr>
              <w:t xml:space="preserve">УФК по ХМАО – </w:t>
            </w:r>
            <w:proofErr w:type="spellStart"/>
            <w:r w:rsidRPr="00696475">
              <w:rPr>
                <w:rFonts w:ascii="Arial" w:hAnsi="Arial" w:cs="Arial"/>
                <w:b/>
                <w:sz w:val="18"/>
                <w:szCs w:val="18"/>
              </w:rPr>
              <w:t>Югре</w:t>
            </w:r>
            <w:proofErr w:type="spellEnd"/>
            <w:r w:rsidRPr="00696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6475">
              <w:rPr>
                <w:rFonts w:ascii="Arial" w:hAnsi="Arial" w:cs="Arial"/>
                <w:b/>
                <w:sz w:val="18"/>
                <w:szCs w:val="18"/>
              </w:rPr>
              <w:t>л/</w:t>
            </w:r>
            <w:proofErr w:type="spellStart"/>
            <w:r w:rsidRPr="00696475">
              <w:rPr>
                <w:rFonts w:ascii="Arial" w:hAnsi="Arial" w:cs="Arial"/>
                <w:b/>
                <w:sz w:val="18"/>
                <w:szCs w:val="18"/>
              </w:rPr>
              <w:t>сч</w:t>
            </w:r>
            <w:proofErr w:type="spellEnd"/>
            <w:r w:rsidRPr="00696475">
              <w:rPr>
                <w:rFonts w:ascii="Arial" w:hAnsi="Arial" w:cs="Arial"/>
                <w:b/>
                <w:sz w:val="18"/>
                <w:szCs w:val="18"/>
              </w:rPr>
              <w:t>. № 20876Х41440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Pr="0051122C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4926C4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  <w:tc>
          <w:tcPr>
            <w:tcW w:w="40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Pr="0051122C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122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ИНН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8601016987</w:t>
            </w:r>
            <w:r w:rsidRPr="0051122C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КПП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860101001</w:t>
            </w:r>
          </w:p>
          <w:p w:rsidR="004926C4" w:rsidRDefault="004926C4" w:rsidP="00150AF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</w:tc>
      </w:tr>
      <w:tr w:rsidR="004926C4" w:rsidTr="00150AF2">
        <w:trPr>
          <w:cantSplit/>
          <w:trHeight w:val="16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Pr="0051122C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26C4" w:rsidRPr="0051122C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1122C">
              <w:rPr>
                <w:rFonts w:ascii="Arial" w:hAnsi="Arial" w:cs="Arial"/>
                <w:b/>
                <w:sz w:val="18"/>
                <w:szCs w:val="18"/>
              </w:rPr>
              <w:t>РКЦ г</w:t>
            </w:r>
            <w:proofErr w:type="gramStart"/>
            <w:r w:rsidRPr="0051122C">
              <w:rPr>
                <w:rFonts w:ascii="Arial" w:hAnsi="Arial" w:cs="Arial"/>
                <w:b/>
                <w:sz w:val="18"/>
                <w:szCs w:val="18"/>
              </w:rPr>
              <w:t>.Х</w:t>
            </w:r>
            <w:proofErr w:type="gramEnd"/>
            <w:r w:rsidRPr="0051122C">
              <w:rPr>
                <w:rFonts w:ascii="Arial" w:hAnsi="Arial" w:cs="Arial"/>
                <w:b/>
                <w:sz w:val="18"/>
                <w:szCs w:val="18"/>
              </w:rPr>
              <w:t>анты-Мансийск</w:t>
            </w:r>
          </w:p>
        </w:tc>
      </w:tr>
      <w:tr w:rsidR="004926C4" w:rsidTr="00150AF2">
        <w:trPr>
          <w:cantSplit/>
          <w:trHeight w:val="1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Arial" w:eastAsia="Arial Unicode MS" w:hAnsi="Arial" w:cs="Arial"/>
                <w:spacing w:val="-5"/>
                <w:sz w:val="12"/>
                <w:szCs w:val="12"/>
              </w:rPr>
            </w:pPr>
            <w:r>
              <w:rPr>
                <w:rFonts w:ascii="Arial" w:eastAsia="Arial Unicode MS" w:hAnsi="Arial" w:cs="Arial"/>
                <w:spacing w:val="-5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37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  <w:tc>
          <w:tcPr>
            <w:tcW w:w="40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БИК          </w:t>
            </w:r>
            <w:r w:rsidRPr="0051122C">
              <w:rPr>
                <w:rFonts w:ascii="Arial" w:hAnsi="Arial" w:cs="Arial"/>
                <w:sz w:val="18"/>
                <w:szCs w:val="18"/>
              </w:rPr>
              <w:t>047162000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4"/>
                <w:szCs w:val="18"/>
              </w:rPr>
            </w:pPr>
            <w:r>
              <w:rPr>
                <w:rFonts w:ascii="Arial" w:eastAsia="Arial Unicode MS" w:hAnsi="Arial" w:cs="Arial"/>
                <w:b/>
                <w:spacing w:val="-5"/>
                <w:sz w:val="16"/>
                <w:szCs w:val="16"/>
              </w:rPr>
              <w:t>КБК</w:t>
            </w:r>
            <w:r>
              <w:rPr>
                <w:rFonts w:ascii="Arial" w:eastAsia="Arial Unicode MS" w:hAnsi="Arial" w:cs="Arial"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  <w:t>00000000000000000130  ОКТМО</w:t>
            </w:r>
            <w:r w:rsidRPr="0051122C"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1122C">
              <w:rPr>
                <w:rFonts w:ascii="Arial" w:hAnsi="Arial" w:cs="Arial"/>
                <w:b/>
                <w:sz w:val="18"/>
                <w:szCs w:val="18"/>
              </w:rPr>
              <w:t>71871000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Тестирование  Центр международного образования ЮГУ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Ф.И.О. тестируемого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870888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Сумма платежа: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         </w:t>
            </w:r>
            <w:r w:rsidR="00870888"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>4200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 xml:space="preserve"> руб. </w:t>
            </w:r>
            <w:r>
              <w:rPr>
                <w:rFonts w:ascii="Arial" w:eastAsia="Arial Unicode MS" w:hAnsi="Arial" w:cs="Arial"/>
                <w:b/>
                <w:i/>
                <w:spacing w:val="-5"/>
                <w:sz w:val="18"/>
                <w:szCs w:val="18"/>
                <w:u w:val="single"/>
              </w:rPr>
              <w:t>__00____</w:t>
            </w: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коп.</w:t>
            </w:r>
          </w:p>
        </w:tc>
        <w:tc>
          <w:tcPr>
            <w:tcW w:w="2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870888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В т.ч. НДС (18%) – ___</w:t>
            </w:r>
            <w:r w:rsidR="00870888">
              <w:rPr>
                <w:rFonts w:ascii="Arial" w:eastAsia="Arial Unicode MS" w:hAnsi="Arial" w:cs="Arial"/>
                <w:spacing w:val="-5"/>
                <w:sz w:val="16"/>
                <w:szCs w:val="16"/>
                <w:u w:val="single"/>
              </w:rPr>
              <w:t>640,68</w:t>
            </w:r>
            <w:r>
              <w:rPr>
                <w:rFonts w:ascii="Arial" w:eastAsia="Arial Unicode MS" w:hAnsi="Arial" w:cs="Arial"/>
                <w:spacing w:val="-5"/>
                <w:sz w:val="16"/>
                <w:szCs w:val="16"/>
              </w:rPr>
              <w:t>____.</w:t>
            </w:r>
          </w:p>
        </w:tc>
      </w:tr>
      <w:tr w:rsidR="004926C4" w:rsidTr="00150AF2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926C4" w:rsidRDefault="004926C4" w:rsidP="00150AF2">
            <w:pPr>
              <w:tabs>
                <w:tab w:val="left" w:pos="2474"/>
              </w:tabs>
              <w:spacing w:before="40" w:after="40" w:line="240" w:lineRule="auto"/>
              <w:rPr>
                <w:rFonts w:ascii="Arial" w:eastAsia="Arial Unicode MS" w:hAnsi="Arial" w:cs="Arial"/>
                <w:spacing w:val="-5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pacing w:val="-5"/>
                <w:sz w:val="18"/>
                <w:szCs w:val="18"/>
              </w:rPr>
              <w:t>«____»__________________2015 г.</w:t>
            </w:r>
          </w:p>
        </w:tc>
      </w:tr>
      <w:tr w:rsidR="004926C4" w:rsidTr="00150AF2">
        <w:trPr>
          <w:cantSplit/>
          <w:trHeight w:val="5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926C4" w:rsidRDefault="004926C4" w:rsidP="00150AF2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4926C4" w:rsidRDefault="004926C4" w:rsidP="00150AF2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2"/>
                <w:szCs w:val="12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>
              <w:rPr>
                <w:rFonts w:ascii="Times New Roman" w:eastAsia="Arial Unicode MS" w:hAnsi="Times New Roman"/>
                <w:sz w:val="12"/>
                <w:szCs w:val="12"/>
              </w:rPr>
              <w:t>ознакомлен</w:t>
            </w:r>
            <w:proofErr w:type="gramEnd"/>
          </w:p>
        </w:tc>
        <w:tc>
          <w:tcPr>
            <w:tcW w:w="36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6C4" w:rsidRDefault="004926C4" w:rsidP="00150AF2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Подпись плательщика _____________</w:t>
            </w:r>
          </w:p>
        </w:tc>
      </w:tr>
    </w:tbl>
    <w:p w:rsidR="008A4A03" w:rsidRDefault="008A4A03"/>
    <w:sectPr w:rsidR="008A4A03" w:rsidSect="00857D36">
      <w:pgSz w:w="11906" w:h="16838"/>
      <w:pgMar w:top="180" w:right="282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6C4"/>
    <w:rsid w:val="001E0B46"/>
    <w:rsid w:val="00351CA9"/>
    <w:rsid w:val="004926C4"/>
    <w:rsid w:val="00494C9C"/>
    <w:rsid w:val="00857D36"/>
    <w:rsid w:val="00870888"/>
    <w:rsid w:val="008A4A03"/>
    <w:rsid w:val="008C4D1E"/>
    <w:rsid w:val="0094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9</cp:revision>
  <dcterms:created xsi:type="dcterms:W3CDTF">2015-05-18T11:14:00Z</dcterms:created>
  <dcterms:modified xsi:type="dcterms:W3CDTF">2015-10-20T03:34:00Z</dcterms:modified>
</cp:coreProperties>
</file>